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Fonts w:ascii="Lovely" w:hAnsi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392172</wp:posOffset>
                </wp:positionH>
                <wp:positionV relativeFrom="page">
                  <wp:posOffset>914399</wp:posOffset>
                </wp:positionV>
                <wp:extent cx="2372876" cy="27344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876" cy="2734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BAKERY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.9pt;margin-top:72.0pt;width:186.8pt;height:21.5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BAKERY NAME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3563639</wp:posOffset>
                </wp:positionH>
                <wp:positionV relativeFrom="line">
                  <wp:posOffset>-152399</wp:posOffset>
                </wp:positionV>
                <wp:extent cx="2372876" cy="27344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876" cy="2734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BAKERY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0.6pt;margin-top:-12.0pt;width:186.8pt;height:21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BAKERY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4332227</wp:posOffset>
                </wp:positionH>
                <wp:positionV relativeFrom="line">
                  <wp:posOffset>1529079</wp:posOffset>
                </wp:positionV>
                <wp:extent cx="1787903" cy="60678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6067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your DIY cookie it contains un-iced sugar cookies, royal icing in disposable piping bags, and a matching sprinkle mix.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41.1pt;margin-top:120.4pt;width:140.8pt;height:47.8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your DIY cookie it contains un-iced sugar cookies, royal icing in disposable piping bags, and a matching sprinkle mix.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1177547</wp:posOffset>
                </wp:positionH>
                <wp:positionV relativeFrom="line">
                  <wp:posOffset>2560319</wp:posOffset>
                </wp:positionV>
                <wp:extent cx="1787903" cy="851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8516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royal icing is a sweet icing that varies in consistency and dries hard. when it</w:t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s very thin, RI will flood your cookie and create a smooth surface. thick RI will dry hard and crunchy. if your RI separates, give piping bag a little massage to work the ingredients back in.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92.7pt;margin-top:201.6pt;width:140.8pt;height:67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royal icing is a sweet icing that varies in consistency and dries hard. when it</w:t>
                      </w: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s very thin, RI will flood your cookie and create a smooth surface. thick RI will dry hard and crunchy. if your RI separates, give piping bag a little massage to work the ingredients back in.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4332227</wp:posOffset>
                </wp:positionH>
                <wp:positionV relativeFrom="line">
                  <wp:posOffset>2560319</wp:posOffset>
                </wp:positionV>
                <wp:extent cx="1787903" cy="851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8516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royal icing is a sweet icing that varies in consistency and dries hard. when it</w:t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s very thin, RI will flood your cookie and create a smooth surface. thick RI will dry hard and crunchy. </w:t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if your RI separates, give piping bag a little massage to work the ingredients back in.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41.1pt;margin-top:201.6pt;width:140.8pt;height:67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royal icing is a sweet icing that varies in consistency and dries hard. when it</w:t>
                      </w: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 xml:space="preserve">s very thin, RI will flood your cookie and create a smooth surface. thick RI will dry hard and crunchy. </w:t>
                      </w: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if your RI separates, give piping bag a little massage to work the ingredients back in.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1177547</wp:posOffset>
                </wp:positionH>
                <wp:positionV relativeFrom="line">
                  <wp:posOffset>3708400</wp:posOffset>
                </wp:positionV>
                <wp:extent cx="1787903" cy="10367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1036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smooth out the tip of your icing bag &amp; make a </w:t>
                            </w:r>
                            <w:r>
                              <w:rPr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very</w:t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 small snip straight across. you can always cut a little more to get more icing out. apply soft pressure to the piping bag and watch your creations come alive! use tools like a knife or toothpick to smooth icing across the cookie or make cool designs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92.7pt;margin-top:292.0pt;width:140.8pt;height:81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 xml:space="preserve">smooth out the tip of your icing bag &amp; make a </w:t>
                      </w:r>
                      <w:r>
                        <w:rPr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very</w:t>
                      </w: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 xml:space="preserve"> small snip straight across. you can always cut a little more to get more icing out. apply soft pressure to the piping bag and watch your creations come alive! use tools like a knife or toothpick to smooth icing across the cookie or make cool designs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1177547</wp:posOffset>
                </wp:positionH>
                <wp:positionV relativeFrom="line">
                  <wp:posOffset>1529079</wp:posOffset>
                </wp:positionV>
                <wp:extent cx="1787903" cy="60678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6067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your DIY cookie it contains un-iced sugar cookies, royal icing in disposable piping bags, and a matching sprinkle mix.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92.7pt;margin-top:120.4pt;width:140.8pt;height:47.8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your DIY cookie it contains un-iced sugar cookies, royal icing in disposable piping bags, and a matching sprinkle mix.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4332227</wp:posOffset>
                </wp:positionH>
                <wp:positionV relativeFrom="line">
                  <wp:posOffset>3708400</wp:posOffset>
                </wp:positionV>
                <wp:extent cx="1787903" cy="10367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1036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smooth out the tip of your icing bag &amp; make a </w:t>
                            </w:r>
                            <w:r>
                              <w:rPr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very</w:t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 small snip straight across. you can always cut a little more to get more icing out. apply soft pressure to the piping bag and watch your creations come alive! use tools like a knife or toothpick to smooth icing across the cookie or make cool designs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41.1pt;margin-top:292.0pt;width:140.8pt;height:81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 xml:space="preserve">smooth out the tip of your icing bag &amp; make a </w:t>
                      </w:r>
                      <w:r>
                        <w:rPr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very</w:t>
                      </w: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 xml:space="preserve"> small snip straight across. you can always cut a little more to get more icing out. apply soft pressure to the piping bag and watch your creations come alive! use tools like a knife or toothpick to smooth icing across the cookie or make cool designs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1177547</wp:posOffset>
                </wp:positionH>
                <wp:positionV relativeFrom="line">
                  <wp:posOffset>5034279</wp:posOffset>
                </wp:positionV>
                <wp:extent cx="1787903" cy="851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8516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RI can take a long time to dry (often overnight) so make sure to store your cookies in tupperware to keep fresh, but wait a day to stack them just in case. leftover icing lasts a week or two at room temp or you can freeze!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92.7pt;margin-top:396.4pt;width:140.8pt;height:67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 xml:space="preserve">RI can take a long time to dry (often overnight) so make sure to store your cookies in tupperware to keep fresh, but wait a day to stack them just in case. leftover icing lasts a week or two at room temp or you can freeze!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4332227</wp:posOffset>
                </wp:positionH>
                <wp:positionV relativeFrom="line">
                  <wp:posOffset>5034279</wp:posOffset>
                </wp:positionV>
                <wp:extent cx="1787903" cy="851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8516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RI can take a long time to dry (often overnight) so make sure to store your cookies in tupperware to keep fresh, but wait a day to stack them just in case. leftover icing lasts a week or two at room temp or you can freeze!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41.1pt;margin-top:396.4pt;width:140.8pt;height:67.1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 xml:space="preserve">RI can take a long time to dry (often overnight) so make sure to store your cookies in tupperware to keep fresh, but wait a day to stack them just in case. leftover icing lasts a week or two at room temp or you can freeze!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1177547</wp:posOffset>
                </wp:positionH>
                <wp:positionV relativeFrom="line">
                  <wp:posOffset>6187439</wp:posOffset>
                </wp:positionV>
                <wp:extent cx="1787903" cy="60678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6067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we want to see what you create! tag us on social media @bakery. have fun decorating!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92.7pt;margin-top:487.2pt;width:140.8pt;height:47.8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we want to see what you create! tag us on social media @bakery. have fun decorating!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4332227</wp:posOffset>
                </wp:positionH>
                <wp:positionV relativeFrom="line">
                  <wp:posOffset>6187439</wp:posOffset>
                </wp:positionV>
                <wp:extent cx="1787903" cy="60678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03" cy="6067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we want to see what you create! tag us on social media @bakery. have fun decorating!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41.1pt;margin-top:487.2pt;width:140.8pt;height:47.8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we want to see what you create! tag us on social media @bakery. have fun decorating!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812799</wp:posOffset>
            </wp:positionV>
            <wp:extent cx="3169921" cy="792480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1" cy="792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392172</wp:posOffset>
                </wp:positionH>
                <wp:positionV relativeFrom="line">
                  <wp:posOffset>7194153</wp:posOffset>
                </wp:positionV>
                <wp:extent cx="2372876" cy="79506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876" cy="795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BAKERY WEBSITE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@BAKERY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0.9pt;margin-top:566.5pt;width:186.8pt;height:62.6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BAKERY WEBSITE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@BAKERY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Lovely" w:cs="Lovely" w:hAnsi="Lovely" w:eastAsia="Lovely"/>
          <w:sz w:val="140"/>
          <w:szCs w:val="140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3828534</wp:posOffset>
                </wp:positionH>
                <wp:positionV relativeFrom="line">
                  <wp:posOffset>7194153</wp:posOffset>
                </wp:positionV>
                <wp:extent cx="2372876" cy="7950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876" cy="795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BAKERY WEBSITE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@BAKERY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01.5pt;margin-top:566.5pt;width:186.8pt;height:62.6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BAKERY WEBSITE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@BAKERY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4084320</wp:posOffset>
            </wp:positionH>
            <wp:positionV relativeFrom="page">
              <wp:posOffset>805259</wp:posOffset>
            </wp:positionV>
            <wp:extent cx="3172968" cy="7932421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7932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ovel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